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02FB" w14:textId="77777777" w:rsidR="00603153" w:rsidRPr="00A20433" w:rsidRDefault="00603153" w:rsidP="00603153">
      <w:pPr>
        <w:spacing w:after="0" w:line="240" w:lineRule="auto"/>
        <w:jc w:val="center"/>
        <w:rPr>
          <w:b/>
          <w:sz w:val="112"/>
          <w:szCs w:val="112"/>
        </w:rPr>
      </w:pPr>
      <w:r w:rsidRPr="00A20433">
        <w:rPr>
          <w:b/>
          <w:sz w:val="112"/>
          <w:szCs w:val="112"/>
        </w:rPr>
        <w:t>ВНИМАНИЕ!!!</w:t>
      </w:r>
    </w:p>
    <w:p w14:paraId="33C115D3" w14:textId="039523B6" w:rsidR="00603153" w:rsidRPr="00A20433" w:rsidRDefault="00736115" w:rsidP="00603153">
      <w:pPr>
        <w:spacing w:after="0" w:line="240" w:lineRule="auto"/>
        <w:jc w:val="center"/>
        <w:rPr>
          <w:b/>
          <w:sz w:val="112"/>
          <w:szCs w:val="112"/>
        </w:rPr>
      </w:pPr>
      <w:r w:rsidRPr="00A20433">
        <w:rPr>
          <w:b/>
          <w:sz w:val="112"/>
          <w:szCs w:val="112"/>
        </w:rPr>
        <w:t>29 мая 2021</w:t>
      </w:r>
      <w:r w:rsidR="00603153" w:rsidRPr="00A20433">
        <w:rPr>
          <w:b/>
          <w:sz w:val="112"/>
          <w:szCs w:val="112"/>
        </w:rPr>
        <w:t>г.</w:t>
      </w:r>
    </w:p>
    <w:p w14:paraId="116F13CD" w14:textId="7D7AC923" w:rsidR="00603153" w:rsidRPr="00A20433" w:rsidRDefault="00EB2E65" w:rsidP="00603153">
      <w:pPr>
        <w:spacing w:after="0" w:line="240" w:lineRule="auto"/>
        <w:jc w:val="center"/>
        <w:rPr>
          <w:b/>
          <w:sz w:val="112"/>
          <w:szCs w:val="112"/>
        </w:rPr>
      </w:pPr>
      <w:r>
        <w:rPr>
          <w:b/>
          <w:sz w:val="112"/>
          <w:szCs w:val="112"/>
        </w:rPr>
        <w:t>11</w:t>
      </w:r>
      <w:bookmarkStart w:id="0" w:name="_GoBack"/>
      <w:bookmarkEnd w:id="0"/>
      <w:r w:rsidR="00603153" w:rsidRPr="00A20433">
        <w:rPr>
          <w:b/>
          <w:sz w:val="112"/>
          <w:szCs w:val="112"/>
        </w:rPr>
        <w:t>-00     СОБРАНИЕ!</w:t>
      </w:r>
    </w:p>
    <w:p w14:paraId="49FC271D" w14:textId="65555CEB" w:rsidR="00603153" w:rsidRPr="00A20433" w:rsidRDefault="00736115" w:rsidP="00603153">
      <w:pPr>
        <w:spacing w:after="0" w:line="240" w:lineRule="auto"/>
        <w:rPr>
          <w:b/>
          <w:sz w:val="60"/>
          <w:szCs w:val="60"/>
        </w:rPr>
      </w:pPr>
      <w:r w:rsidRPr="00A20433">
        <w:rPr>
          <w:b/>
          <w:sz w:val="60"/>
          <w:szCs w:val="60"/>
        </w:rPr>
        <w:t>29</w:t>
      </w:r>
      <w:r w:rsidR="00603153" w:rsidRPr="00A20433">
        <w:rPr>
          <w:b/>
          <w:sz w:val="60"/>
          <w:szCs w:val="60"/>
        </w:rPr>
        <w:t>.</w:t>
      </w:r>
      <w:r w:rsidRPr="00A20433">
        <w:rPr>
          <w:b/>
          <w:sz w:val="60"/>
          <w:szCs w:val="60"/>
        </w:rPr>
        <w:t>05</w:t>
      </w:r>
      <w:r w:rsidR="00603153" w:rsidRPr="00A20433">
        <w:rPr>
          <w:b/>
          <w:sz w:val="60"/>
          <w:szCs w:val="60"/>
        </w:rPr>
        <w:t>.20</w:t>
      </w:r>
      <w:r w:rsidRPr="00A20433">
        <w:rPr>
          <w:b/>
          <w:sz w:val="60"/>
          <w:szCs w:val="60"/>
        </w:rPr>
        <w:t>21</w:t>
      </w:r>
      <w:r w:rsidR="00603153" w:rsidRPr="00A20433">
        <w:rPr>
          <w:b/>
          <w:sz w:val="60"/>
          <w:szCs w:val="60"/>
        </w:rPr>
        <w:t xml:space="preserve"> г. Состоится о</w:t>
      </w:r>
      <w:r w:rsidR="00B848BA" w:rsidRPr="00A20433">
        <w:rPr>
          <w:b/>
          <w:sz w:val="60"/>
          <w:szCs w:val="60"/>
        </w:rPr>
        <w:t>бщее собрание членов ТСН</w:t>
      </w:r>
      <w:r w:rsidR="00603153" w:rsidRPr="00A20433">
        <w:rPr>
          <w:b/>
          <w:sz w:val="60"/>
          <w:szCs w:val="60"/>
        </w:rPr>
        <w:t xml:space="preserve"> «Диомид 1» по адресу: ТСН «Диомид 1» </w:t>
      </w:r>
      <w:r w:rsidR="008520E6" w:rsidRPr="00A20433">
        <w:rPr>
          <w:b/>
          <w:sz w:val="60"/>
          <w:szCs w:val="60"/>
        </w:rPr>
        <w:t>Офис товарищества</w:t>
      </w:r>
      <w:r w:rsidR="00603153" w:rsidRPr="00A20433">
        <w:rPr>
          <w:b/>
          <w:sz w:val="60"/>
          <w:szCs w:val="60"/>
        </w:rPr>
        <w:t xml:space="preserve"> 3 ул</w:t>
      </w:r>
      <w:r w:rsidRPr="00A20433">
        <w:rPr>
          <w:b/>
          <w:sz w:val="60"/>
          <w:szCs w:val="60"/>
        </w:rPr>
        <w:t>.</w:t>
      </w:r>
    </w:p>
    <w:p w14:paraId="564CC064" w14:textId="2B592362" w:rsidR="00603153" w:rsidRPr="00A20433" w:rsidRDefault="00603153" w:rsidP="00A20433">
      <w:pPr>
        <w:spacing w:after="0" w:line="240" w:lineRule="auto"/>
        <w:jc w:val="center"/>
        <w:rPr>
          <w:b/>
          <w:sz w:val="40"/>
          <w:szCs w:val="40"/>
        </w:rPr>
      </w:pPr>
      <w:r w:rsidRPr="00A20433">
        <w:rPr>
          <w:b/>
          <w:sz w:val="40"/>
          <w:szCs w:val="40"/>
        </w:rPr>
        <w:t>ПОВЕСТКА:</w:t>
      </w:r>
    </w:p>
    <w:p w14:paraId="3E17922B" w14:textId="683A417C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Об избрании секретаря общего собрания и счетной комиссии.</w:t>
      </w:r>
    </w:p>
    <w:p w14:paraId="294F4893" w14:textId="3EA6CD80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Об утверждении повестки дня общего собрания.</w:t>
      </w:r>
    </w:p>
    <w:p w14:paraId="619FF7C8" w14:textId="0CE68594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Утверждение реестров: а)</w:t>
      </w:r>
      <w:r w:rsidR="00DF788B" w:rsidRPr="00A20433">
        <w:rPr>
          <w:rFonts w:eastAsia="Times New Roman" w:cstheme="minorHAnsi"/>
          <w:b/>
          <w:color w:val="222222"/>
          <w:sz w:val="38"/>
          <w:szCs w:val="38"/>
        </w:rPr>
        <w:t xml:space="preserve"> </w:t>
      </w:r>
      <w:r w:rsidRPr="00A20433">
        <w:rPr>
          <w:rFonts w:eastAsia="Times New Roman" w:cstheme="minorHAnsi"/>
          <w:b/>
          <w:color w:val="222222"/>
          <w:sz w:val="38"/>
          <w:szCs w:val="38"/>
        </w:rPr>
        <w:t xml:space="preserve">собственников ТСН, </w:t>
      </w:r>
      <w:proofErr w:type="gramStart"/>
      <w:r w:rsidRPr="00A20433">
        <w:rPr>
          <w:rFonts w:eastAsia="Times New Roman" w:cstheme="minorHAnsi"/>
          <w:b/>
          <w:color w:val="222222"/>
          <w:sz w:val="38"/>
          <w:szCs w:val="38"/>
        </w:rPr>
        <w:t>б)членов</w:t>
      </w:r>
      <w:proofErr w:type="gramEnd"/>
      <w:r w:rsidRPr="00A20433">
        <w:rPr>
          <w:rFonts w:eastAsia="Times New Roman" w:cstheme="minorHAnsi"/>
          <w:b/>
          <w:color w:val="222222"/>
          <w:sz w:val="38"/>
          <w:szCs w:val="38"/>
        </w:rPr>
        <w:t xml:space="preserve"> ТСН, в)</w:t>
      </w:r>
      <w:r w:rsidR="00DF788B" w:rsidRPr="00A20433">
        <w:rPr>
          <w:rFonts w:eastAsia="Times New Roman" w:cstheme="minorHAnsi"/>
          <w:b/>
          <w:color w:val="222222"/>
          <w:sz w:val="38"/>
          <w:szCs w:val="38"/>
        </w:rPr>
        <w:t xml:space="preserve"> </w:t>
      </w:r>
      <w:proofErr w:type="spellStart"/>
      <w:r w:rsidRPr="00A20433">
        <w:rPr>
          <w:rFonts w:eastAsia="Times New Roman" w:cstheme="minorHAnsi"/>
          <w:b/>
          <w:color w:val="222222"/>
          <w:sz w:val="38"/>
          <w:szCs w:val="38"/>
        </w:rPr>
        <w:t>индивидуалов</w:t>
      </w:r>
      <w:proofErr w:type="spellEnd"/>
      <w:r w:rsidRPr="00A20433">
        <w:rPr>
          <w:rFonts w:eastAsia="Times New Roman" w:cstheme="minorHAnsi"/>
          <w:b/>
          <w:color w:val="222222"/>
          <w:sz w:val="38"/>
          <w:szCs w:val="38"/>
        </w:rPr>
        <w:t xml:space="preserve"> ТСН, г)прием и исключение по состоянию на 01 мая 2021г.</w:t>
      </w:r>
    </w:p>
    <w:p w14:paraId="50F19F54" w14:textId="76B43CC6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Отчет ревизора о проведенной проверке финансово-хозяйственной деятельности ТСН в 2020г.</w:t>
      </w:r>
    </w:p>
    <w:p w14:paraId="607A3407" w14:textId="32F22831" w:rsidR="00736115" w:rsidRPr="00A20433" w:rsidRDefault="00DF788B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 xml:space="preserve">Отчет </w:t>
      </w:r>
      <w:r w:rsidR="00736115" w:rsidRPr="00A20433">
        <w:rPr>
          <w:rFonts w:eastAsia="Times New Roman" w:cstheme="minorHAnsi"/>
          <w:b/>
          <w:color w:val="222222"/>
          <w:sz w:val="38"/>
          <w:szCs w:val="38"/>
        </w:rPr>
        <w:t xml:space="preserve">председателя. </w:t>
      </w:r>
    </w:p>
    <w:p w14:paraId="4B2ADA91" w14:textId="38DD8DAB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Утверждение приходно-расходной сметы на 2021год, размеров членского и целевого взносов.</w:t>
      </w:r>
    </w:p>
    <w:p w14:paraId="460FC757" w14:textId="4648353D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Довыборы членов правления.</w:t>
      </w:r>
    </w:p>
    <w:p w14:paraId="665F2633" w14:textId="4DD091CE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proofErr w:type="spellStart"/>
      <w:r w:rsidRPr="00A20433">
        <w:rPr>
          <w:rFonts w:eastAsia="Times New Roman" w:cstheme="minorHAnsi"/>
          <w:b/>
          <w:color w:val="222222"/>
          <w:sz w:val="38"/>
          <w:szCs w:val="38"/>
        </w:rPr>
        <w:t>Электрофикация</w:t>
      </w:r>
      <w:proofErr w:type="spellEnd"/>
      <w:r w:rsidRPr="00A20433">
        <w:rPr>
          <w:rFonts w:eastAsia="Times New Roman" w:cstheme="minorHAnsi"/>
          <w:b/>
          <w:color w:val="222222"/>
          <w:sz w:val="38"/>
          <w:szCs w:val="38"/>
        </w:rPr>
        <w:t xml:space="preserve"> в ТСН. Тех. Условия для 2-ой улицы ДРСК.</w:t>
      </w:r>
    </w:p>
    <w:p w14:paraId="6B496B4F" w14:textId="17A9BCC4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Судебные процессы.</w:t>
      </w:r>
    </w:p>
    <w:p w14:paraId="2F95D6F9" w14:textId="6C805F6E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Утверждение целевого взноса на административное помещение.</w:t>
      </w:r>
    </w:p>
    <w:p w14:paraId="677DBD98" w14:textId="7D4490E5" w:rsidR="00736115" w:rsidRPr="00A20433" w:rsidRDefault="00736115" w:rsidP="007361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38"/>
          <w:szCs w:val="38"/>
        </w:rPr>
      </w:pPr>
      <w:r w:rsidRPr="00A20433">
        <w:rPr>
          <w:rFonts w:eastAsia="Times New Roman" w:cstheme="minorHAnsi"/>
          <w:b/>
          <w:color w:val="222222"/>
          <w:sz w:val="38"/>
          <w:szCs w:val="38"/>
        </w:rPr>
        <w:t>Рассмотрение вопросов по охране.</w:t>
      </w:r>
    </w:p>
    <w:p w14:paraId="16A16444" w14:textId="77777777" w:rsidR="00736115" w:rsidRPr="00A20433" w:rsidRDefault="00736115" w:rsidP="00813286">
      <w:pPr>
        <w:spacing w:after="0" w:line="240" w:lineRule="auto"/>
        <w:rPr>
          <w:b/>
          <w:sz w:val="40"/>
          <w:szCs w:val="40"/>
        </w:rPr>
      </w:pPr>
    </w:p>
    <w:p w14:paraId="33BFDDB8" w14:textId="77777777" w:rsidR="00D75094" w:rsidRPr="00A20433" w:rsidRDefault="00603153" w:rsidP="000A5D4A">
      <w:pPr>
        <w:spacing w:line="240" w:lineRule="auto"/>
        <w:rPr>
          <w:sz w:val="32"/>
          <w:szCs w:val="32"/>
        </w:rPr>
      </w:pPr>
      <w:r w:rsidRPr="00A20433">
        <w:rPr>
          <w:b/>
          <w:sz w:val="32"/>
          <w:szCs w:val="32"/>
        </w:rPr>
        <w:t>Утверждено правлением ТСН</w:t>
      </w:r>
      <w:r w:rsidR="00F9601E" w:rsidRPr="00A20433">
        <w:rPr>
          <w:b/>
          <w:sz w:val="32"/>
          <w:szCs w:val="32"/>
        </w:rPr>
        <w:t xml:space="preserve"> Диомид 1</w:t>
      </w:r>
    </w:p>
    <w:sectPr w:rsidR="00D75094" w:rsidRPr="00A20433" w:rsidSect="00A20433">
      <w:pgSz w:w="11906" w:h="16838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925"/>
    <w:multiLevelType w:val="hybridMultilevel"/>
    <w:tmpl w:val="4426B4F8"/>
    <w:lvl w:ilvl="0" w:tplc="67441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13FB6"/>
    <w:multiLevelType w:val="hybridMultilevel"/>
    <w:tmpl w:val="F60E1432"/>
    <w:lvl w:ilvl="0" w:tplc="E2B4B670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E6CDE"/>
    <w:multiLevelType w:val="multilevel"/>
    <w:tmpl w:val="5AB06D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53A81432"/>
    <w:multiLevelType w:val="hybridMultilevel"/>
    <w:tmpl w:val="E2D6D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B6"/>
    <w:rsid w:val="00012AD7"/>
    <w:rsid w:val="000A5D4A"/>
    <w:rsid w:val="00116A0A"/>
    <w:rsid w:val="00130151"/>
    <w:rsid w:val="001938F5"/>
    <w:rsid w:val="00193FB6"/>
    <w:rsid w:val="001A3090"/>
    <w:rsid w:val="00247C14"/>
    <w:rsid w:val="002B07A2"/>
    <w:rsid w:val="002C766E"/>
    <w:rsid w:val="002F0457"/>
    <w:rsid w:val="00386107"/>
    <w:rsid w:val="004A03F0"/>
    <w:rsid w:val="004D7DD1"/>
    <w:rsid w:val="00545273"/>
    <w:rsid w:val="005F768D"/>
    <w:rsid w:val="00603153"/>
    <w:rsid w:val="006143E3"/>
    <w:rsid w:val="006C3129"/>
    <w:rsid w:val="00736115"/>
    <w:rsid w:val="0076513C"/>
    <w:rsid w:val="00772130"/>
    <w:rsid w:val="00777638"/>
    <w:rsid w:val="00813286"/>
    <w:rsid w:val="008520E6"/>
    <w:rsid w:val="0091184A"/>
    <w:rsid w:val="009B24C7"/>
    <w:rsid w:val="009B63FB"/>
    <w:rsid w:val="00A20433"/>
    <w:rsid w:val="00AC0F02"/>
    <w:rsid w:val="00B0328A"/>
    <w:rsid w:val="00B431F5"/>
    <w:rsid w:val="00B848BA"/>
    <w:rsid w:val="00B93275"/>
    <w:rsid w:val="00BF3877"/>
    <w:rsid w:val="00C26049"/>
    <w:rsid w:val="00C27C76"/>
    <w:rsid w:val="00C5340F"/>
    <w:rsid w:val="00D75094"/>
    <w:rsid w:val="00DE4609"/>
    <w:rsid w:val="00DF788B"/>
    <w:rsid w:val="00E111FE"/>
    <w:rsid w:val="00EB2E65"/>
    <w:rsid w:val="00F85941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AE22"/>
  <w15:docId w15:val="{3DDDA7E9-B12A-4C34-9106-088DFE6C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Морозов Сергей Борисович</cp:lastModifiedBy>
  <cp:revision>3</cp:revision>
  <cp:lastPrinted>2020-07-09T08:22:00Z</cp:lastPrinted>
  <dcterms:created xsi:type="dcterms:W3CDTF">2021-05-07T09:07:00Z</dcterms:created>
  <dcterms:modified xsi:type="dcterms:W3CDTF">2021-05-08T08:36:00Z</dcterms:modified>
</cp:coreProperties>
</file>