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A" w:rsidRPr="00FC663C" w:rsidRDefault="004F616A" w:rsidP="004F61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УВЕДОМЛЕНИЕ</w:t>
      </w:r>
    </w:p>
    <w:p w:rsidR="004F616A" w:rsidRPr="00CD19BD" w:rsidRDefault="004F616A" w:rsidP="004F61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CD19BD">
        <w:rPr>
          <w:rFonts w:ascii="Helvetica" w:eastAsia="Times New Roman" w:hAnsi="Helvetica" w:cs="Helvetica"/>
          <w:i/>
          <w:iCs/>
          <w:color w:val="222222"/>
          <w:sz w:val="29"/>
          <w:lang w:eastAsia="ru-RU"/>
        </w:rPr>
        <w:t>от 08 мая 2021 года</w:t>
      </w:r>
    </w:p>
    <w:p w:rsidR="004F616A" w:rsidRPr="00FC663C" w:rsidRDefault="004F616A" w:rsidP="004F61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о проведении общего собрания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 xml:space="preserve"> ТСН «Диомид-1»</w:t>
      </w:r>
    </w:p>
    <w:p w:rsidR="004F616A" w:rsidRPr="00FC663C" w:rsidRDefault="004F616A" w:rsidP="004F61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в очно-заочной форме</w:t>
      </w:r>
    </w:p>
    <w:p w:rsidR="009664EB" w:rsidRPr="00CD19BD" w:rsidRDefault="004F616A" w:rsidP="009664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44"/>
          <w:szCs w:val="44"/>
          <w:lang w:eastAsia="ru-RU"/>
        </w:rPr>
      </w:pPr>
      <w:r w:rsidRPr="00CD19BD">
        <w:rPr>
          <w:rFonts w:ascii="Helvetica" w:eastAsia="Times New Roman" w:hAnsi="Helvetica" w:cs="Helvetica"/>
          <w:b/>
          <w:color w:val="222222"/>
          <w:sz w:val="44"/>
          <w:szCs w:val="44"/>
          <w:lang w:eastAsia="ru-RU"/>
        </w:rPr>
        <w:t>Очная часть собрания состоится</w:t>
      </w:r>
    </w:p>
    <w:p w:rsidR="004F616A" w:rsidRPr="00CD19BD" w:rsidRDefault="004F616A" w:rsidP="009664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52"/>
          <w:szCs w:val="52"/>
          <w:lang w:eastAsia="ru-RU"/>
        </w:rPr>
      </w:pPr>
      <w:r w:rsidRPr="00CD19BD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29 мая 2021 года в 11-00</w:t>
      </w:r>
    </w:p>
    <w:p w:rsidR="004F616A" w:rsidRPr="00FC663C" w:rsidRDefault="004F616A" w:rsidP="004F61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В офисе товарищества ТСН «Диомид-1» по его фактическому адресу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.</w:t>
      </w:r>
    </w:p>
    <w:p w:rsidR="004F616A" w:rsidRDefault="004F616A" w:rsidP="004F61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Заочная часть состоится в период 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 xml:space="preserve">с 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15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.0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5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.20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21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 xml:space="preserve"> по 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29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05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.20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21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 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(дата начала и окончания приема бюллетеней)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в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офисе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товарищества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Т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СН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«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Диомид-1»</w:t>
      </w:r>
      <w:r w:rsidR="009664EB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по его фактическому адресу, согласно графику работы.</w:t>
      </w:r>
    </w:p>
    <w:p w:rsidR="004F616A" w:rsidRPr="00FC663C" w:rsidRDefault="004F616A" w:rsidP="004F61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Внимание! 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Вам будет предоставлен Бюллетень заочного голосования, в котором Вы сможете выразить свое мнение по всем пунктам повестки дня.</w:t>
      </w:r>
    </w:p>
    <w:p w:rsidR="004F616A" w:rsidRPr="00FC663C" w:rsidRDefault="004F616A" w:rsidP="004F616A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Заполненные бланки бюллетеней необходимо передать в правление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в срок до </w:t>
      </w:r>
      <w:r w:rsidR="00BC038E">
        <w:rPr>
          <w:rFonts w:ascii="Helvetica" w:eastAsia="Times New Roman" w:hAnsi="Helvetica" w:cs="Helvetica"/>
          <w:b/>
          <w:color w:val="222222"/>
          <w:sz w:val="29"/>
          <w:szCs w:val="29"/>
          <w:lang w:eastAsia="ru-RU"/>
        </w:rPr>
        <w:t>09</w:t>
      </w:r>
      <w:bookmarkStart w:id="0" w:name="_GoBack"/>
      <w:bookmarkEnd w:id="0"/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 xml:space="preserve"> час. 00 мин. 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29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05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.20</w:t>
      </w:r>
      <w:r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21</w:t>
      </w: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г.</w:t>
      </w:r>
    </w:p>
    <w:p w:rsidR="004F616A" w:rsidRPr="00FC663C" w:rsidRDefault="004F616A" w:rsidP="004F61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b/>
          <w:bCs/>
          <w:color w:val="222222"/>
          <w:sz w:val="29"/>
          <w:lang w:eastAsia="ru-RU"/>
        </w:rPr>
        <w:t>Вопросы повестки дня:</w:t>
      </w:r>
    </w:p>
    <w:p w:rsidR="004F616A" w:rsidRPr="00FC663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О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б избрании секретаря общего собрания и счетной комиссии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.</w:t>
      </w:r>
    </w:p>
    <w:p w:rsidR="004F616A" w:rsidRPr="00FC663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Об утверждении повестки дня общего собрания</w:t>
      </w:r>
      <w:r w:rsidRPr="00FC663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.</w:t>
      </w:r>
    </w:p>
    <w:p w:rsidR="004F616A" w:rsidRPr="00FC663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Утверждение реестров:</w:t>
      </w:r>
      <w:r w:rsidR="00CD19BD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а)собственников</w:t>
      </w:r>
      <w:proofErr w:type="gramEnd"/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ТСН, б)членов ТСН,</w:t>
      </w:r>
      <w:r w:rsidR="00CD19BD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в)</w:t>
      </w:r>
      <w:proofErr w:type="spellStart"/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индивидуалов</w:t>
      </w:r>
      <w:proofErr w:type="spellEnd"/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ТСН,</w:t>
      </w:r>
      <w:r w:rsidR="00CD19BD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г)прием и исключение</w:t>
      </w:r>
      <w:r w:rsidR="00CD19BD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членов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по состоянию на 01 мая 2021г.</w:t>
      </w:r>
    </w:p>
    <w:p w:rsidR="004F616A" w:rsidRPr="00FC663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Отчет ревизора о проведенной проверке финансово-хозяйственной деятельности ТСН в 2020г.</w:t>
      </w:r>
    </w:p>
    <w:p w:rsidR="004F616A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proofErr w:type="gramStart"/>
      <w:r w:rsidRPr="002C1B6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Отчет  председателя</w:t>
      </w:r>
      <w:proofErr w:type="gramEnd"/>
      <w:r w:rsidRPr="002C1B6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. </w:t>
      </w:r>
    </w:p>
    <w:p w:rsidR="004F616A" w:rsidRPr="002C1B6F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2C1B6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Утверждение приходно-расходной сметы на 202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1</w:t>
      </w:r>
      <w:r w:rsidRPr="002C1B6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год, размеров членского и целевого взносов.</w:t>
      </w:r>
    </w:p>
    <w:p w:rsidR="004F616A" w:rsidRPr="00FC663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Довыборы членов правления.</w:t>
      </w:r>
    </w:p>
    <w:p w:rsidR="004F616A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proofErr w:type="spellStart"/>
      <w:r w:rsidRPr="00BA4D08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Электрофикация</w:t>
      </w:r>
      <w:proofErr w:type="spellEnd"/>
      <w:r w:rsidRPr="00BA4D08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в ТСН. 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Тех. Условия для 2-ой улицы ДРСК.</w:t>
      </w:r>
    </w:p>
    <w:p w:rsidR="004F616A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Судебные процессы.</w:t>
      </w:r>
    </w:p>
    <w:p w:rsidR="004F616A" w:rsidRPr="003E5EC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3E5EC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Утверждение целевого взноса на административное помещение.</w:t>
      </w:r>
    </w:p>
    <w:p w:rsidR="004F616A" w:rsidRPr="003E5ECC" w:rsidRDefault="004F616A" w:rsidP="004F616A">
      <w:pPr>
        <w:numPr>
          <w:ilvl w:val="0"/>
          <w:numId w:val="1"/>
        </w:numPr>
        <w:shd w:val="clear" w:color="auto" w:fill="FFFFFF"/>
        <w:spacing w:after="0" w:line="240" w:lineRule="auto"/>
        <w:ind w:left="522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3E5ECC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Рассмотрение вопросов по охране.</w:t>
      </w:r>
    </w:p>
    <w:p w:rsidR="004F616A" w:rsidRPr="004D2D33" w:rsidRDefault="004F616A" w:rsidP="004F616A">
      <w:pPr>
        <w:pBdr>
          <w:bottom w:val="single" w:sz="12" w:space="1" w:color="auto"/>
        </w:pBdr>
        <w:shd w:val="clear" w:color="auto" w:fill="FFFFFF"/>
        <w:spacing w:before="312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Документы по вопросам, поставленным на голосование будут находиться в правлении ТСН «Диомид-1» и на сайте </w:t>
      </w:r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n-US" w:eastAsia="ru-RU"/>
        </w:rPr>
        <w:t>https</w:t>
      </w:r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://</w:t>
      </w:r>
      <w:proofErr w:type="spellStart"/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primdacha</w:t>
      </w:r>
      <w:proofErr w:type="spellEnd"/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n-US" w:eastAsia="ru-RU"/>
        </w:rPr>
        <w:t>com</w:t>
      </w:r>
      <w:r w:rsidRPr="004D2D3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. с 08 мая 2021 года.</w:t>
      </w:r>
    </w:p>
    <w:p w:rsidR="004F616A" w:rsidRPr="00FC663C" w:rsidRDefault="004F616A" w:rsidP="004F61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FC663C">
        <w:rPr>
          <w:rFonts w:ascii="Helvetica" w:eastAsia="Times New Roman" w:hAnsi="Helvetica" w:cs="Helvetica"/>
          <w:b/>
          <w:bCs/>
          <w:i/>
          <w:iCs/>
          <w:color w:val="222222"/>
          <w:sz w:val="29"/>
          <w:lang w:eastAsia="ru-RU"/>
        </w:rPr>
        <w:t xml:space="preserve">Инициатор проведения общего собрания ПРАВЛЕНИЕ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9"/>
          <w:lang w:eastAsia="ru-RU"/>
        </w:rPr>
        <w:t>ТСН</w:t>
      </w:r>
      <w:r w:rsidRPr="00FC663C">
        <w:rPr>
          <w:rFonts w:ascii="Helvetica" w:eastAsia="Times New Roman" w:hAnsi="Helvetica" w:cs="Helvetica"/>
          <w:b/>
          <w:bCs/>
          <w:i/>
          <w:iCs/>
          <w:color w:val="222222"/>
          <w:sz w:val="29"/>
          <w:lang w:eastAsia="ru-RU"/>
        </w:rPr>
        <w:t xml:space="preserve"> «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9"/>
          <w:lang w:eastAsia="ru-RU"/>
        </w:rPr>
        <w:t>Диомид-1</w:t>
      </w:r>
      <w:r w:rsidRPr="00FC663C">
        <w:rPr>
          <w:rFonts w:ascii="Helvetica" w:eastAsia="Times New Roman" w:hAnsi="Helvetica" w:cs="Helvetica"/>
          <w:b/>
          <w:bCs/>
          <w:i/>
          <w:iCs/>
          <w:color w:val="222222"/>
          <w:sz w:val="29"/>
          <w:lang w:eastAsia="ru-RU"/>
        </w:rPr>
        <w:t>»</w:t>
      </w:r>
    </w:p>
    <w:p w:rsidR="000F0F75" w:rsidRDefault="000F0F75"/>
    <w:sectPr w:rsidR="000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6CDE"/>
    <w:multiLevelType w:val="multilevel"/>
    <w:tmpl w:val="92B0EF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6A"/>
    <w:rsid w:val="000F0F75"/>
    <w:rsid w:val="004F616A"/>
    <w:rsid w:val="00570FF3"/>
    <w:rsid w:val="009664EB"/>
    <w:rsid w:val="00BC038E"/>
    <w:rsid w:val="00CD19BD"/>
    <w:rsid w:val="00D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295"/>
  <w15:chartTrackingRefBased/>
  <w15:docId w15:val="{6E050C70-1150-49BB-829E-A2B364E5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Inter3</dc:creator>
  <cp:keywords/>
  <dc:description/>
  <cp:lastModifiedBy>Морозов Сергей Борисович</cp:lastModifiedBy>
  <cp:revision>4</cp:revision>
  <cp:lastPrinted>2021-05-08T10:02:00Z</cp:lastPrinted>
  <dcterms:created xsi:type="dcterms:W3CDTF">2021-04-28T08:06:00Z</dcterms:created>
  <dcterms:modified xsi:type="dcterms:W3CDTF">2021-05-08T10:06:00Z</dcterms:modified>
</cp:coreProperties>
</file>